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63" w:rsidRPr="00E849DA" w:rsidRDefault="005A0363" w:rsidP="005A0363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849DA">
        <w:rPr>
          <w:rFonts w:ascii="Times New Roman" w:hAnsi="Times New Roman" w:cs="Times New Roman"/>
          <w:b/>
          <w:i/>
          <w:color w:val="7030A0"/>
          <w:sz w:val="28"/>
          <w:szCs w:val="28"/>
        </w:rPr>
        <w:t>МКУК «</w:t>
      </w:r>
      <w:proofErr w:type="spellStart"/>
      <w:r w:rsidRPr="00E849DA">
        <w:rPr>
          <w:rFonts w:ascii="Times New Roman" w:hAnsi="Times New Roman" w:cs="Times New Roman"/>
          <w:b/>
          <w:i/>
          <w:color w:val="7030A0"/>
          <w:sz w:val="28"/>
          <w:szCs w:val="28"/>
        </w:rPr>
        <w:t>Тайтурский</w:t>
      </w:r>
      <w:proofErr w:type="spellEnd"/>
      <w:r w:rsidRPr="00E849DA">
        <w:rPr>
          <w:rFonts w:ascii="Times New Roman" w:hAnsi="Times New Roman" w:cs="Times New Roman"/>
          <w:b/>
          <w:i/>
          <w:color w:val="7030A0"/>
          <w:sz w:val="28"/>
          <w:szCs w:val="28"/>
        </w:rPr>
        <w:t>» КСК</w:t>
      </w:r>
    </w:p>
    <w:p w:rsidR="005A0363" w:rsidRPr="00E849DA" w:rsidRDefault="00AF0DE3" w:rsidP="005A0363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849DA">
        <w:rPr>
          <w:rFonts w:ascii="Times New Roman" w:hAnsi="Times New Roman" w:cs="Times New Roman"/>
          <w:b/>
          <w:i/>
          <w:color w:val="7030A0"/>
          <w:sz w:val="28"/>
          <w:szCs w:val="28"/>
        </w:rPr>
        <w:t>Отчё</w:t>
      </w:r>
      <w:r w:rsidR="005A0363" w:rsidRPr="00E849DA">
        <w:rPr>
          <w:rFonts w:ascii="Times New Roman" w:hAnsi="Times New Roman" w:cs="Times New Roman"/>
          <w:b/>
          <w:i/>
          <w:color w:val="7030A0"/>
          <w:sz w:val="28"/>
          <w:szCs w:val="28"/>
        </w:rPr>
        <w:t>т о мероприятиях  посвящённых  М</w:t>
      </w:r>
      <w:r w:rsidRPr="00E849D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еждународному женскому дню </w:t>
      </w:r>
    </w:p>
    <w:p w:rsidR="00A70D42" w:rsidRPr="00E849DA" w:rsidRDefault="00AF0DE3" w:rsidP="005A0363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849DA">
        <w:rPr>
          <w:rFonts w:ascii="Times New Roman" w:hAnsi="Times New Roman" w:cs="Times New Roman"/>
          <w:b/>
          <w:i/>
          <w:color w:val="7030A0"/>
          <w:sz w:val="28"/>
          <w:szCs w:val="28"/>
        </w:rPr>
        <w:t>8 марта.</w:t>
      </w:r>
    </w:p>
    <w:p w:rsidR="00C80751" w:rsidRPr="00E849DA" w:rsidRDefault="000418F7" w:rsidP="00832B0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    </w:t>
      </w:r>
      <w:r w:rsidR="00C80751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Накануне Международного женского дня </w:t>
      </w:r>
      <w:r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в </w:t>
      </w:r>
      <w:proofErr w:type="spellStart"/>
      <w:r w:rsidR="00C80751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Холмушинском</w:t>
      </w:r>
      <w:proofErr w:type="spellEnd"/>
      <w:r w:rsidR="00C80751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сельском клубе для разных категорий населения прошли праздничные мероприятия.</w:t>
      </w:r>
    </w:p>
    <w:p w:rsidR="00C80751" w:rsidRDefault="005862E0" w:rsidP="00832B0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28B50D" wp14:editId="55B668D9">
            <wp:simplePos x="0" y="0"/>
            <wp:positionH relativeFrom="margin">
              <wp:posOffset>3230880</wp:posOffset>
            </wp:positionH>
            <wp:positionV relativeFrom="margin">
              <wp:posOffset>3366770</wp:posOffset>
            </wp:positionV>
            <wp:extent cx="2792095" cy="2743200"/>
            <wp:effectExtent l="0" t="0" r="8255" b="0"/>
            <wp:wrapSquare wrapText="bothSides"/>
            <wp:docPr id="8" name="Рисунок 8" descr="https://i.mycdn.me/i?r=AyH4iRPQ2q0otWIFepML2LxRS58UWkCcWhELAL29E2V6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S58UWkCcWhELAL29E2V6w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8F7" w:rsidRPr="00E849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="0032203D" w:rsidRPr="00E849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6.03.2020 года с детьми провели </w:t>
      </w:r>
      <w:r w:rsidR="0060317C" w:rsidRPr="00E849DA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празднично-развлекательную программу «Сегодня праздник у девчат</w:t>
      </w:r>
      <w:r w:rsidR="00C80751" w:rsidRPr="00E849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». </w:t>
      </w:r>
      <w:r w:rsidR="004B7544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 </w:t>
      </w:r>
      <w:r w:rsidR="00C80751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7F7F9"/>
        </w:rPr>
        <w:t>Конкурсы «</w:t>
      </w:r>
      <w:r w:rsidR="000418F7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7F7F9"/>
        </w:rPr>
        <w:t xml:space="preserve">Воздушная фигура», </w:t>
      </w:r>
      <w:r w:rsidR="00C80751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7F7F9"/>
        </w:rPr>
        <w:t xml:space="preserve"> </w:t>
      </w:r>
      <w:r w:rsid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7F7F9"/>
        </w:rPr>
        <w:t>«Задачки для ума</w:t>
      </w:r>
      <w:r w:rsidR="000418F7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7F7F9"/>
        </w:rPr>
        <w:t>»,</w:t>
      </w:r>
      <w:r w:rsidR="00C80751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7F7F9"/>
        </w:rPr>
        <w:t xml:space="preserve"> были рассчитаны на </w:t>
      </w:r>
      <w:r w:rsid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7F7F9"/>
        </w:rPr>
        <w:t xml:space="preserve">эрудицию и интеллект. </w:t>
      </w:r>
      <w:r w:rsidR="000418F7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7F7F9"/>
        </w:rPr>
        <w:t>А  с</w:t>
      </w:r>
      <w:r w:rsidR="00C80751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7F7F9"/>
        </w:rPr>
        <w:t xml:space="preserve">мешной конкурс «Хохотушки» помог отыскать среди девочек ту самую «Царевну </w:t>
      </w:r>
      <w:proofErr w:type="spellStart"/>
      <w:r w:rsidR="00C80751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7F7F9"/>
        </w:rPr>
        <w:t>Несмеяну</w:t>
      </w:r>
      <w:proofErr w:type="spellEnd"/>
      <w:r w:rsidR="00C80751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7F7F9"/>
        </w:rPr>
        <w:t>.</w:t>
      </w:r>
      <w:r w:rsidR="004B7544" w:rsidRP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  Праздничная  программа  прошла  на веселой и позитивной волне.</w:t>
      </w:r>
      <w:r w:rsidR="00E849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На мероприятии присутствовало 20 человек.</w:t>
      </w:r>
    </w:p>
    <w:p w:rsidR="00832B0F" w:rsidRDefault="005862E0" w:rsidP="00832B0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619BEEE" wp14:editId="34BE9324">
            <wp:extent cx="2562329" cy="2723103"/>
            <wp:effectExtent l="0" t="0" r="0" b="1270"/>
            <wp:docPr id="5" name="Рисунок 5" descr="https://i.mycdn.me/i?r=AyH4iRPQ2q0otWIFepML2LxROArAlNRRcmO1aCmbYlsy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OArAlNRRcmO1aCmbYlsy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62" cy="272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0F" w:rsidRPr="00E849DA" w:rsidRDefault="005862E0" w:rsidP="00832B0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7F7F9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865AEE6" wp14:editId="1FF393D6">
            <wp:simplePos x="0" y="0"/>
            <wp:positionH relativeFrom="margin">
              <wp:posOffset>1562100</wp:posOffset>
            </wp:positionH>
            <wp:positionV relativeFrom="margin">
              <wp:posOffset>6845300</wp:posOffset>
            </wp:positionV>
            <wp:extent cx="2411095" cy="2421255"/>
            <wp:effectExtent l="0" t="0" r="8255" b="0"/>
            <wp:wrapSquare wrapText="bothSides"/>
            <wp:docPr id="6" name="Рисунок 6" descr="https://i.mycdn.me/i?r=AyH4iRPQ2q0otWIFepML2LxRkcwhILi6epyOolCgidUJ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kcwhILi6epyOolCgidUJJ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751" w:rsidRPr="00E849DA" w:rsidRDefault="00C80751" w:rsidP="00603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FF0000"/>
          <w:sz w:val="27"/>
          <w:szCs w:val="27"/>
        </w:rPr>
      </w:pPr>
    </w:p>
    <w:p w:rsidR="00C80751" w:rsidRPr="000418F7" w:rsidRDefault="0060317C" w:rsidP="00C8075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FF0000"/>
          <w:shd w:val="clear" w:color="auto" w:fill="FFFFFF"/>
        </w:rPr>
      </w:pPr>
      <w:r w:rsidRPr="000418F7">
        <w:rPr>
          <w:i/>
          <w:color w:val="FF0000"/>
          <w:sz w:val="27"/>
          <w:szCs w:val="27"/>
        </w:rPr>
        <w:t xml:space="preserve">. </w:t>
      </w:r>
    </w:p>
    <w:p w:rsidR="004B7544" w:rsidRPr="000418F7" w:rsidRDefault="00C80751" w:rsidP="004B7544">
      <w:pPr>
        <w:rPr>
          <w:i/>
          <w:color w:val="FF0000"/>
        </w:rPr>
      </w:pPr>
      <w:r w:rsidRPr="000418F7">
        <w:rPr>
          <w:rFonts w:ascii="Arial" w:hAnsi="Arial" w:cs="Arial"/>
          <w:i/>
          <w:color w:val="FF0000"/>
          <w:sz w:val="19"/>
          <w:szCs w:val="19"/>
          <w:shd w:val="clear" w:color="auto" w:fill="FFFFFF"/>
        </w:rPr>
        <w:t> </w:t>
      </w:r>
    </w:p>
    <w:p w:rsidR="00511621" w:rsidRDefault="00E849DA" w:rsidP="005A0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</w:t>
      </w:r>
      <w:r w:rsidR="00832B0F">
        <w:rPr>
          <w:noProof/>
        </w:rPr>
        <w:drawing>
          <wp:anchor distT="0" distB="0" distL="114300" distR="114300" simplePos="0" relativeHeight="251660288" behindDoc="0" locked="0" layoutInCell="1" allowOverlap="1" wp14:anchorId="19CD819B" wp14:editId="7BF1E12F">
            <wp:simplePos x="1165225" y="723265"/>
            <wp:positionH relativeFrom="margin">
              <wp:align>left</wp:align>
            </wp:positionH>
            <wp:positionV relativeFrom="margin">
              <wp:align>top</wp:align>
            </wp:positionV>
            <wp:extent cx="1958975" cy="1758315"/>
            <wp:effectExtent l="0" t="0" r="3175" b="0"/>
            <wp:wrapSquare wrapText="bothSides"/>
            <wp:docPr id="7" name="Рисунок 7" descr="https://i.mycdn.me/i?r=AyH4iRPQ2q0otWIFepML2LxRVXyqfU1l78L713y1X4a7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VXyqfU1l78L713y1X4a7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621" w:rsidRDefault="00511621" w:rsidP="005A0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511621" w:rsidRDefault="00511621" w:rsidP="005A0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511621" w:rsidRDefault="00511621" w:rsidP="005A0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511621" w:rsidRDefault="00511621" w:rsidP="005A0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5862E0" w:rsidRDefault="005862E0" w:rsidP="005A0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4B7544" w:rsidRPr="000418F7" w:rsidRDefault="005862E0" w:rsidP="005A0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 xml:space="preserve">      </w:t>
      </w:r>
      <w:r w:rsidR="00E849DA">
        <w:rPr>
          <w:b/>
          <w:i/>
          <w:color w:val="FF0000"/>
          <w:sz w:val="28"/>
          <w:szCs w:val="28"/>
        </w:rPr>
        <w:t xml:space="preserve"> </w:t>
      </w:r>
      <w:r w:rsidR="004B7544" w:rsidRPr="000418F7">
        <w:rPr>
          <w:b/>
          <w:i/>
          <w:color w:val="FF0000"/>
          <w:sz w:val="28"/>
          <w:szCs w:val="28"/>
        </w:rPr>
        <w:t xml:space="preserve">7.03.2020 года </w:t>
      </w:r>
      <w:r w:rsidR="005A0363" w:rsidRPr="000418F7">
        <w:rPr>
          <w:b/>
          <w:i/>
          <w:color w:val="FF0000"/>
          <w:sz w:val="28"/>
          <w:szCs w:val="28"/>
        </w:rPr>
        <w:t xml:space="preserve">прошло </w:t>
      </w:r>
      <w:r w:rsidR="004B7544" w:rsidRPr="000418F7">
        <w:rPr>
          <w:b/>
          <w:i/>
          <w:color w:val="FF0000"/>
          <w:sz w:val="28"/>
          <w:szCs w:val="28"/>
        </w:rPr>
        <w:t>праздничное мероприятие</w:t>
      </w:r>
      <w:r w:rsidR="005A0363" w:rsidRPr="000418F7">
        <w:rPr>
          <w:b/>
          <w:i/>
          <w:color w:val="FF0000"/>
          <w:sz w:val="28"/>
          <w:szCs w:val="28"/>
        </w:rPr>
        <w:t xml:space="preserve"> «Женщина сказка, женщина песня!»</w:t>
      </w:r>
      <w:r w:rsidR="004B7544" w:rsidRPr="000418F7">
        <w:rPr>
          <w:b/>
          <w:i/>
          <w:color w:val="FF0000"/>
          <w:sz w:val="28"/>
          <w:szCs w:val="28"/>
        </w:rPr>
        <w:t>, посвященное прекрасному празднику весны – Международному женскому дню.</w:t>
      </w:r>
      <w:r w:rsidR="00511621" w:rsidRPr="00511621">
        <w:rPr>
          <w:noProof/>
        </w:rPr>
        <w:t xml:space="preserve"> </w:t>
      </w:r>
    </w:p>
    <w:p w:rsidR="004B7544" w:rsidRPr="000418F7" w:rsidRDefault="00E849DA" w:rsidP="005A0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  <w:r w:rsidR="005862E0">
        <w:rPr>
          <w:b/>
          <w:i/>
          <w:color w:val="FF0000"/>
          <w:sz w:val="28"/>
          <w:szCs w:val="28"/>
        </w:rPr>
        <w:t xml:space="preserve">   </w:t>
      </w:r>
      <w:r>
        <w:rPr>
          <w:b/>
          <w:i/>
          <w:color w:val="FF0000"/>
          <w:sz w:val="28"/>
          <w:szCs w:val="28"/>
        </w:rPr>
        <w:t xml:space="preserve">  </w:t>
      </w:r>
      <w:r w:rsidR="004B7544" w:rsidRPr="000418F7">
        <w:rPr>
          <w:b/>
          <w:i/>
          <w:color w:val="FF0000"/>
          <w:sz w:val="28"/>
          <w:szCs w:val="28"/>
        </w:rPr>
        <w:t>Вечер прошёл в доброй, дружеской обстановке. Веселые конкурсы заменялись танцами, смешными мини сценками которые инсценировались самими участниками вечера. Также были добрые пожелания ведущими в адрес участников и зрителей</w:t>
      </w:r>
      <w:r w:rsidR="005A0363" w:rsidRPr="000418F7">
        <w:rPr>
          <w:b/>
          <w:i/>
          <w:color w:val="FF0000"/>
          <w:sz w:val="28"/>
          <w:szCs w:val="28"/>
        </w:rPr>
        <w:t xml:space="preserve"> программы</w:t>
      </w:r>
      <w:r w:rsidR="004B7544" w:rsidRPr="000418F7">
        <w:rPr>
          <w:b/>
          <w:i/>
          <w:color w:val="FF0000"/>
          <w:sz w:val="28"/>
          <w:szCs w:val="28"/>
        </w:rPr>
        <w:t>.</w:t>
      </w:r>
    </w:p>
    <w:p w:rsidR="005862E0" w:rsidRDefault="004B7544" w:rsidP="005A0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0418F7">
        <w:rPr>
          <w:b/>
          <w:i/>
          <w:color w:val="FF0000"/>
          <w:sz w:val="28"/>
          <w:szCs w:val="28"/>
        </w:rPr>
        <w:t>В результате участники вечера получили огромный позитив, заряд энергии, хорошее настроение.</w:t>
      </w:r>
    </w:p>
    <w:p w:rsidR="005862E0" w:rsidRDefault="005862E0" w:rsidP="005A0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4B7544" w:rsidRPr="000418F7" w:rsidRDefault="00E849DA" w:rsidP="005A03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На мероприятии присутствовало 15 человек.</w:t>
      </w:r>
      <w:r w:rsidR="00832B0F">
        <w:rPr>
          <w:b/>
          <w:i/>
          <w:color w:val="FF0000"/>
          <w:sz w:val="28"/>
          <w:szCs w:val="28"/>
        </w:rPr>
        <w:t xml:space="preserve">   </w:t>
      </w:r>
    </w:p>
    <w:p w:rsidR="00E849DA" w:rsidRDefault="008F5BD3" w:rsidP="005862E0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Художественный руководитель:</w:t>
      </w:r>
      <w:r w:rsidR="005862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E849DA">
        <w:rPr>
          <w:rFonts w:ascii="Times New Roman" w:hAnsi="Times New Roman" w:cs="Times New Roman"/>
          <w:b/>
          <w:i/>
          <w:color w:val="FF0000"/>
          <w:sz w:val="28"/>
          <w:szCs w:val="28"/>
        </w:rPr>
        <w:t>Л.С.Чечит</w:t>
      </w:r>
      <w:proofErr w:type="spellEnd"/>
    </w:p>
    <w:p w:rsidR="00511621" w:rsidRDefault="005862E0" w:rsidP="00E849DA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2F5950" wp14:editId="06824741">
            <wp:simplePos x="0" y="0"/>
            <wp:positionH relativeFrom="margin">
              <wp:posOffset>3371215</wp:posOffset>
            </wp:positionH>
            <wp:positionV relativeFrom="margin">
              <wp:posOffset>2806700</wp:posOffset>
            </wp:positionV>
            <wp:extent cx="2441575" cy="2592070"/>
            <wp:effectExtent l="0" t="0" r="0" b="0"/>
            <wp:wrapSquare wrapText="bothSides"/>
            <wp:docPr id="3" name="Рисунок 3" descr="https://i.mycdn.me/i?r=AyH4iRPQ2q0otWIFepML2LxRQ0E7kOTJZ6_56a8CZSj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Q0E7kOTJZ6_56a8CZSjY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DF9391C" wp14:editId="2D108E49">
            <wp:simplePos x="0" y="0"/>
            <wp:positionH relativeFrom="margin">
              <wp:posOffset>-276860</wp:posOffset>
            </wp:positionH>
            <wp:positionV relativeFrom="margin">
              <wp:posOffset>2806700</wp:posOffset>
            </wp:positionV>
            <wp:extent cx="2240280" cy="2592070"/>
            <wp:effectExtent l="0" t="0" r="7620" b="0"/>
            <wp:wrapSquare wrapText="bothSides"/>
            <wp:docPr id="2" name="Рисунок 2" descr="https://i.mycdn.me/i?r=AyH4iRPQ2q0otWIFepML2LxRbx9UObV8SKQ4UuTL1bO7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bx9UObV8SKQ4UuTL1bO7c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621" w:rsidRDefault="00511621" w:rsidP="00E849DA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1621" w:rsidRDefault="00511621" w:rsidP="00E849DA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1621" w:rsidRPr="000418F7" w:rsidRDefault="005862E0" w:rsidP="00E849DA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1CD1BD" wp14:editId="2AA7263D">
            <wp:simplePos x="0" y="0"/>
            <wp:positionH relativeFrom="margin">
              <wp:posOffset>1280795</wp:posOffset>
            </wp:positionH>
            <wp:positionV relativeFrom="margin">
              <wp:posOffset>5469255</wp:posOffset>
            </wp:positionV>
            <wp:extent cx="2581910" cy="3315335"/>
            <wp:effectExtent l="0" t="0" r="8890" b="0"/>
            <wp:wrapSquare wrapText="bothSides"/>
            <wp:docPr id="4" name="Рисунок 4" descr="https://i.mycdn.me/i?r=AyH4iRPQ2q0otWIFepML2LxRxWVnRnQGcwPkUCwZEk3a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xWVnRnQGcwPkUCwZEk3a6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1621" w:rsidRPr="000418F7" w:rsidSect="00AF0DE3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CC"/>
    <w:rsid w:val="000418F7"/>
    <w:rsid w:val="00097297"/>
    <w:rsid w:val="001844CC"/>
    <w:rsid w:val="002477FD"/>
    <w:rsid w:val="002B3D52"/>
    <w:rsid w:val="0032203D"/>
    <w:rsid w:val="004B7544"/>
    <w:rsid w:val="00511621"/>
    <w:rsid w:val="00584427"/>
    <w:rsid w:val="005862E0"/>
    <w:rsid w:val="005A0363"/>
    <w:rsid w:val="0060317C"/>
    <w:rsid w:val="00832B0F"/>
    <w:rsid w:val="008F5BD3"/>
    <w:rsid w:val="00AF0DE3"/>
    <w:rsid w:val="00C80751"/>
    <w:rsid w:val="00E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2020-03-13T03:32:00Z</dcterms:created>
  <dcterms:modified xsi:type="dcterms:W3CDTF">2020-03-14T02:28:00Z</dcterms:modified>
</cp:coreProperties>
</file>